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F70" w:rsidRPr="000F2F70" w:rsidRDefault="000F2F70" w:rsidP="000F2F7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0F2F70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22000006850000000018-1-RS01</w:t>
      </w:r>
    </w:p>
    <w:p w:rsidR="007C060E" w:rsidRDefault="00C07AA7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386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F2F7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2F7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863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38639D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</w:t>
      </w:r>
      <w:r w:rsidR="0038639D" w:rsidRPr="00194E8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38639D" w:rsidRPr="00194E82">
        <w:rPr>
          <w:rFonts w:ascii="Times New Roman" w:hAnsi="Times New Roman" w:cs="Times New Roman"/>
          <w:b/>
          <w:snapToGrid w:val="0"/>
          <w:sz w:val="36"/>
          <w:szCs w:val="36"/>
        </w:rPr>
        <w:t>публичного предложения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87"/>
      </w:tblGrid>
      <w:tr w:rsidR="004F7742" w:rsidRPr="00907193" w:rsidTr="000F2F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F2F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22000006850000000018</w:t>
            </w:r>
          </w:p>
        </w:tc>
      </w:tr>
      <w:tr w:rsidR="004F7742" w:rsidRPr="00907193" w:rsidTr="000F2F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8639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0F2F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F2F70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 xml:space="preserve">Оборудование – </w:t>
            </w:r>
            <w:proofErr w:type="spellStart"/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интроскоп</w:t>
            </w:r>
            <w:proofErr w:type="spellEnd"/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 xml:space="preserve"> HS-6040i, год выпуска – февраль 2013 года, инв.№БП-000175</w:t>
            </w:r>
          </w:p>
        </w:tc>
      </w:tr>
      <w:tr w:rsidR="004F7742" w:rsidRPr="00907193" w:rsidTr="000F2F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0F2F70" w:rsidRDefault="000F2F70" w:rsidP="000F2F70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0F2F7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942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0F2F7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806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042FEB" w:rsidRPr="00194E82">
        <w:rPr>
          <w:rFonts w:ascii="Times New Roman" w:hAnsi="Times New Roman" w:cs="Times New Roman"/>
          <w:b/>
          <w:snapToGrid w:val="0"/>
          <w:sz w:val="36"/>
          <w:szCs w:val="36"/>
        </w:rPr>
        <w:t>публичного предложения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2"/>
        <w:gridCol w:w="4370"/>
        <w:gridCol w:w="1579"/>
        <w:gridCol w:w="2157"/>
      </w:tblGrid>
      <w:tr w:rsidR="00C07AA7" w:rsidRPr="00907193" w:rsidTr="0038639D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07AA7" w:rsidRDefault="00C07AA7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4575B" w:rsidRDefault="00C4575B" w:rsidP="00C4575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 xml:space="preserve">Наименование/ФИО претендента, </w:t>
            </w:r>
          </w:p>
          <w:p w:rsidR="00C07AA7" w:rsidRDefault="00C4575B" w:rsidP="00C4575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ИНН</w:t>
            </w:r>
            <w:bookmarkStart w:id="0" w:name="_GoBack"/>
            <w:bookmarkEnd w:id="0"/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07AA7" w:rsidRDefault="00C07AA7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07AA7" w:rsidRDefault="00C07AA7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07AA7" w:rsidRPr="00907193" w:rsidTr="0038639D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07AA7" w:rsidRDefault="00C07AA7" w:rsidP="000F2F7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07AA7" w:rsidRPr="000F2F70" w:rsidRDefault="000F2F70" w:rsidP="0038639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ООО "ИНСПЕКШЕН СИСТЕМС",</w:t>
            </w:r>
          </w:p>
          <w:p w:rsidR="000F2F70" w:rsidRPr="000F2F70" w:rsidRDefault="000F2F70" w:rsidP="000F2F7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ИНН 9723098227.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07AA7" w:rsidRDefault="000F2F70" w:rsidP="008C0AD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403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11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07AA7" w:rsidRDefault="00C07AA7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F1EDC" w:rsidRPr="00907193" w:rsidTr="0038639D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F1EDC" w:rsidRDefault="006F1EDC" w:rsidP="000F2F7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3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F1EDC" w:rsidRPr="000F2F70" w:rsidRDefault="000F2F70" w:rsidP="0038639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ООО  "</w:t>
            </w:r>
            <w:proofErr w:type="gramStart"/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ХАЙ</w:t>
            </w:r>
            <w:proofErr w:type="gramEnd"/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 xml:space="preserve"> РЕЙ СЕРВИС",</w:t>
            </w:r>
          </w:p>
          <w:p w:rsidR="000F2F70" w:rsidRPr="000F2F70" w:rsidRDefault="000F2F70" w:rsidP="0038639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2F70">
              <w:rPr>
                <w:rFonts w:ascii="Arial" w:hAnsi="Arial" w:cs="Arial"/>
                <w:color w:val="033522"/>
                <w:sz w:val="18"/>
                <w:szCs w:val="18"/>
              </w:rPr>
              <w:t>ИНН 5047132700.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F1EDC" w:rsidRPr="00C00F92" w:rsidRDefault="000F2F70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13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F1EDC" w:rsidRDefault="006F1EDC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7AA7" w:rsidRPr="000F2F70" w:rsidRDefault="006F1EDC" w:rsidP="000F2F70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признан</w:t>
      </w:r>
      <w:r w:rsidR="000F2F70">
        <w:rPr>
          <w:rFonts w:ascii="Times New Roman" w:hAnsi="Times New Roman" w:cs="Times New Roman"/>
          <w:sz w:val="24"/>
          <w:szCs w:val="24"/>
        </w:rPr>
        <w:t>о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0F2F70" w:rsidRPr="000F2F70">
        <w:rPr>
          <w:rFonts w:ascii="Times New Roman" w:hAnsi="Times New Roman" w:cs="Times New Roman"/>
          <w:sz w:val="24"/>
          <w:szCs w:val="24"/>
        </w:rPr>
        <w:t>ООО "ИНСПЕКШЕН СИСТЕМС"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, </w:t>
      </w:r>
      <w:r w:rsidR="000F2F70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1A6BC3">
        <w:rPr>
          <w:rFonts w:ascii="Times New Roman" w:hAnsi="Times New Roman" w:cs="Times New Roman"/>
          <w:sz w:val="24"/>
          <w:szCs w:val="24"/>
        </w:rPr>
        <w:t>цена</w:t>
      </w:r>
      <w:r w:rsidR="000F2F70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договора – </w:t>
      </w:r>
      <w:r w:rsidR="000F2F70" w:rsidRPr="000F2F70">
        <w:rPr>
          <w:rFonts w:ascii="Times New Roman" w:hAnsi="Times New Roman" w:cs="Times New Roman"/>
          <w:sz w:val="24"/>
          <w:szCs w:val="24"/>
        </w:rPr>
        <w:t>403 000,00</w:t>
      </w:r>
      <w:r w:rsidR="000F2F70">
        <w:rPr>
          <w:rFonts w:ascii="Arial" w:hAnsi="Arial" w:cs="Arial"/>
          <w:color w:val="033522"/>
          <w:sz w:val="18"/>
          <w:szCs w:val="18"/>
        </w:rPr>
        <w:t xml:space="preserve"> </w:t>
      </w:r>
      <w:r w:rsidR="00C07AA7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0F2F70"/>
    <w:rsid w:val="00147C9E"/>
    <w:rsid w:val="001840F1"/>
    <w:rsid w:val="001B375C"/>
    <w:rsid w:val="001C7666"/>
    <w:rsid w:val="001D4243"/>
    <w:rsid w:val="001F4591"/>
    <w:rsid w:val="002205AF"/>
    <w:rsid w:val="002408E3"/>
    <w:rsid w:val="00256788"/>
    <w:rsid w:val="00263F81"/>
    <w:rsid w:val="00277D91"/>
    <w:rsid w:val="00284693"/>
    <w:rsid w:val="002A0F21"/>
    <w:rsid w:val="002C4272"/>
    <w:rsid w:val="002C72AD"/>
    <w:rsid w:val="002F00BD"/>
    <w:rsid w:val="003103C7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6A14F3"/>
    <w:rsid w:val="006B0802"/>
    <w:rsid w:val="006D77AB"/>
    <w:rsid w:val="006F1EDC"/>
    <w:rsid w:val="006F7A9A"/>
    <w:rsid w:val="007624BA"/>
    <w:rsid w:val="00770148"/>
    <w:rsid w:val="007C060E"/>
    <w:rsid w:val="0082715B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E7A60"/>
    <w:rsid w:val="00BF333F"/>
    <w:rsid w:val="00BF6217"/>
    <w:rsid w:val="00C07AA7"/>
    <w:rsid w:val="00C4575B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2022-07-06T11:51:00Z</cp:lastPrinted>
  <dcterms:created xsi:type="dcterms:W3CDTF">2023-11-09T09:48:00Z</dcterms:created>
  <dcterms:modified xsi:type="dcterms:W3CDTF">2023-11-09T10:01:00Z</dcterms:modified>
</cp:coreProperties>
</file>